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02" w:rsidRDefault="003635A7" w:rsidP="003635A7">
      <w:pPr>
        <w:jc w:val="center"/>
      </w:pPr>
      <w:r w:rsidRPr="003635A7">
        <w:rPr>
          <w:sz w:val="48"/>
          <w:szCs w:val="48"/>
          <w:u w:val="single"/>
        </w:rPr>
        <w:t>STUDY MATERIAL</w:t>
      </w:r>
    </w:p>
    <w:p w:rsidR="003635A7" w:rsidRDefault="003635A7" w:rsidP="003635A7">
      <w:pPr>
        <w:jc w:val="center"/>
      </w:pPr>
    </w:p>
    <w:p w:rsidR="003635A7" w:rsidRPr="003635A7" w:rsidRDefault="003635A7" w:rsidP="003635A7">
      <w:pPr>
        <w:jc w:val="center"/>
        <w:rPr>
          <w:sz w:val="28"/>
          <w:szCs w:val="28"/>
        </w:rPr>
      </w:pPr>
      <w:r w:rsidRPr="003635A7">
        <w:rPr>
          <w:sz w:val="28"/>
          <w:szCs w:val="28"/>
        </w:rPr>
        <w:t>FOR BUSINESS &amp; PROJECT MANAGEMENT BOOK CONTACT:</w:t>
      </w:r>
    </w:p>
    <w:p w:rsidR="003635A7" w:rsidRDefault="00512A6E" w:rsidP="003635A7">
      <w:pPr>
        <w:jc w:val="center"/>
      </w:pPr>
      <w:hyperlink r:id="rId4" w:history="1">
        <w:r w:rsidR="003635A7" w:rsidRPr="00BD77AE">
          <w:rPr>
            <w:rStyle w:val="Hyperlink"/>
          </w:rPr>
          <w:t>www.nascla.org</w:t>
        </w:r>
      </w:hyperlink>
      <w:r w:rsidR="003635A7">
        <w:t xml:space="preserve"> – Bookstore</w:t>
      </w:r>
      <w:r w:rsidR="003635A7">
        <w:br/>
        <w:t>623-587-9354</w:t>
      </w:r>
    </w:p>
    <w:p w:rsidR="003635A7" w:rsidRDefault="003635A7" w:rsidP="003635A7">
      <w:pPr>
        <w:jc w:val="center"/>
      </w:pPr>
      <w:r>
        <w:t>OR</w:t>
      </w:r>
    </w:p>
    <w:p w:rsidR="003635A7" w:rsidRDefault="00512A6E" w:rsidP="003635A7">
      <w:pPr>
        <w:jc w:val="center"/>
      </w:pPr>
      <w:hyperlink r:id="rId5" w:history="1">
        <w:r w:rsidR="003635A7" w:rsidRPr="00BD77AE">
          <w:rPr>
            <w:rStyle w:val="Hyperlink"/>
          </w:rPr>
          <w:t>www.psionlinestore.com</w:t>
        </w:r>
      </w:hyperlink>
      <w:r w:rsidR="003635A7">
        <w:t xml:space="preserve"> – State Series Publication</w:t>
      </w:r>
      <w:r w:rsidR="003635A7">
        <w:br/>
        <w:t>866-589-3088</w:t>
      </w:r>
    </w:p>
    <w:p w:rsidR="003635A7" w:rsidRDefault="003635A7" w:rsidP="003635A7">
      <w:pPr>
        <w:jc w:val="center"/>
      </w:pPr>
      <w:r>
        <w:t>OR</w:t>
      </w:r>
    </w:p>
    <w:p w:rsidR="003635A7" w:rsidRDefault="00512A6E" w:rsidP="003635A7">
      <w:pPr>
        <w:jc w:val="center"/>
      </w:pPr>
      <w:hyperlink r:id="rId6" w:history="1">
        <w:r w:rsidR="003635A7" w:rsidRPr="00BD77AE">
          <w:rPr>
            <w:rStyle w:val="Hyperlink"/>
          </w:rPr>
          <w:t>www.exambookstore.net</w:t>
        </w:r>
      </w:hyperlink>
      <w:r w:rsidR="003635A7">
        <w:br/>
        <w:t>1-888-277-4045</w:t>
      </w:r>
    </w:p>
    <w:p w:rsidR="003635A7" w:rsidRDefault="003635A7" w:rsidP="003635A7">
      <w:pPr>
        <w:jc w:val="center"/>
        <w:rPr>
          <w:sz w:val="28"/>
          <w:szCs w:val="28"/>
        </w:rPr>
      </w:pPr>
      <w:r>
        <w:rPr>
          <w:sz w:val="28"/>
          <w:szCs w:val="28"/>
        </w:rPr>
        <w:t>FOR TRADE EXAM BOOKS (LIMITED) CONTRACT:</w:t>
      </w:r>
    </w:p>
    <w:p w:rsidR="003635A7" w:rsidRDefault="00512A6E" w:rsidP="003635A7">
      <w:pPr>
        <w:jc w:val="center"/>
      </w:pPr>
      <w:hyperlink r:id="rId7" w:history="1">
        <w:r w:rsidR="003635A7" w:rsidRPr="00BD77AE">
          <w:rPr>
            <w:rStyle w:val="Hyperlink"/>
          </w:rPr>
          <w:t>www.psionlinestore.com</w:t>
        </w:r>
      </w:hyperlink>
      <w:r w:rsidR="003635A7">
        <w:br/>
        <w:t>866-589-3088</w:t>
      </w:r>
    </w:p>
    <w:p w:rsidR="003635A7" w:rsidRDefault="003635A7" w:rsidP="003635A7">
      <w:pPr>
        <w:jc w:val="center"/>
        <w:rPr>
          <w:sz w:val="28"/>
          <w:szCs w:val="28"/>
        </w:rPr>
      </w:pPr>
      <w:r>
        <w:rPr>
          <w:sz w:val="28"/>
          <w:szCs w:val="28"/>
        </w:rPr>
        <w:t>FOR TRADE EXAM BOOKS (SPECIAL PACKAGES &amp;SEMINAR) CONTACT:</w:t>
      </w:r>
    </w:p>
    <w:p w:rsidR="003635A7" w:rsidRDefault="003635A7" w:rsidP="003635A7">
      <w:pPr>
        <w:jc w:val="center"/>
      </w:pPr>
      <w:r>
        <w:t>Exam Book Store</w:t>
      </w:r>
      <w:r>
        <w:br/>
      </w:r>
      <w:hyperlink r:id="rId8" w:history="1">
        <w:r w:rsidRPr="00BD77AE">
          <w:rPr>
            <w:rStyle w:val="Hyperlink"/>
          </w:rPr>
          <w:t>www.exambookstore.net</w:t>
        </w:r>
      </w:hyperlink>
      <w:r>
        <w:br/>
        <w:t>1-888-277-4045</w:t>
      </w:r>
    </w:p>
    <w:p w:rsidR="003635A7" w:rsidRPr="003635A7" w:rsidRDefault="003635A7" w:rsidP="003635A7">
      <w:pPr>
        <w:jc w:val="center"/>
      </w:pPr>
    </w:p>
    <w:sectPr w:rsidR="003635A7" w:rsidRPr="003635A7" w:rsidSect="005E7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5A7"/>
    <w:rsid w:val="003635A7"/>
    <w:rsid w:val="00512A6E"/>
    <w:rsid w:val="005E7502"/>
    <w:rsid w:val="005F3086"/>
    <w:rsid w:val="00630FB2"/>
    <w:rsid w:val="00636502"/>
    <w:rsid w:val="00826A62"/>
    <w:rsid w:val="00E1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5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bookstore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sionlinesto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ambookstore.net" TargetMode="External"/><Relationship Id="rId5" Type="http://schemas.openxmlformats.org/officeDocument/2006/relationships/hyperlink" Target="http://www.psionlinestor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ascla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 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gctloveless</dc:creator>
  <cp:keywords/>
  <dc:description/>
  <cp:lastModifiedBy>Christy Easterling</cp:lastModifiedBy>
  <cp:revision>2</cp:revision>
  <dcterms:created xsi:type="dcterms:W3CDTF">2010-12-21T18:58:00Z</dcterms:created>
  <dcterms:modified xsi:type="dcterms:W3CDTF">2010-12-21T18:58:00Z</dcterms:modified>
</cp:coreProperties>
</file>